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664A" w14:textId="6C0DD654" w:rsidR="00367943" w:rsidRDefault="00367943" w:rsidP="00367943">
      <w:pPr>
        <w:jc w:val="center"/>
        <w:rPr>
          <w:rFonts w:ascii="华文中宋" w:eastAsia="华文中宋" w:hAnsi="华文中宋"/>
          <w:sz w:val="32"/>
          <w:szCs w:val="32"/>
        </w:rPr>
      </w:pPr>
      <w:r w:rsidRPr="00367943">
        <w:rPr>
          <w:rFonts w:ascii="华文中宋" w:eastAsia="华文中宋" w:hAnsi="华文中宋"/>
          <w:sz w:val="32"/>
          <w:szCs w:val="32"/>
        </w:rPr>
        <w:t>20</w:t>
      </w:r>
      <w:r w:rsidR="00B00996">
        <w:rPr>
          <w:rFonts w:ascii="华文中宋" w:eastAsia="华文中宋" w:hAnsi="华文中宋"/>
          <w:sz w:val="32"/>
          <w:szCs w:val="32"/>
        </w:rPr>
        <w:t>20</w:t>
      </w:r>
      <w:r w:rsidRPr="00367943">
        <w:rPr>
          <w:rFonts w:ascii="华文中宋" w:eastAsia="华文中宋" w:hAnsi="华文中宋" w:hint="eastAsia"/>
          <w:sz w:val="32"/>
          <w:szCs w:val="32"/>
        </w:rPr>
        <w:t>年新进教师</w:t>
      </w:r>
      <w:r w:rsidRPr="00367943">
        <w:rPr>
          <w:rFonts w:ascii="华文中宋" w:eastAsia="华文中宋" w:hAnsi="华文中宋"/>
          <w:sz w:val="32"/>
          <w:szCs w:val="32"/>
        </w:rPr>
        <w:t>入职培训岗位实践任务清单</w:t>
      </w:r>
    </w:p>
    <w:p w14:paraId="562FF33E" w14:textId="77777777" w:rsidR="00367943" w:rsidRPr="00367943" w:rsidRDefault="00367943" w:rsidP="00367943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30"/>
        <w:gridCol w:w="1843"/>
        <w:gridCol w:w="1559"/>
        <w:gridCol w:w="2268"/>
      </w:tblGrid>
      <w:tr w:rsidR="00A32DF1" w14:paraId="23F9BB79" w14:textId="77777777" w:rsidTr="00D46516">
        <w:trPr>
          <w:trHeight w:val="416"/>
        </w:trPr>
        <w:tc>
          <w:tcPr>
            <w:tcW w:w="817" w:type="dxa"/>
          </w:tcPr>
          <w:p w14:paraId="4A5312B0" w14:textId="50B7C5E6" w:rsidR="00B21498" w:rsidRPr="00615B79" w:rsidRDefault="00B21498" w:rsidP="00A32DF1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615B79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730" w:type="dxa"/>
          </w:tcPr>
          <w:p w14:paraId="7000C340" w14:textId="2CCA1074" w:rsidR="00B21498" w:rsidRPr="00615B79" w:rsidRDefault="00B21498" w:rsidP="00A32DF1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615B79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主要任务</w:t>
            </w:r>
          </w:p>
        </w:tc>
        <w:tc>
          <w:tcPr>
            <w:tcW w:w="1843" w:type="dxa"/>
          </w:tcPr>
          <w:p w14:paraId="684F5BDE" w14:textId="081FAC87" w:rsidR="00B21498" w:rsidRPr="00615B79" w:rsidRDefault="00B21498" w:rsidP="00A32DF1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615B79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基本要求</w:t>
            </w:r>
          </w:p>
        </w:tc>
        <w:tc>
          <w:tcPr>
            <w:tcW w:w="1559" w:type="dxa"/>
          </w:tcPr>
          <w:p w14:paraId="478449F6" w14:textId="53A108CE" w:rsidR="00B21498" w:rsidRPr="00615B79" w:rsidRDefault="00B21498" w:rsidP="00A32DF1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615B79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完成时间</w:t>
            </w:r>
          </w:p>
        </w:tc>
        <w:tc>
          <w:tcPr>
            <w:tcW w:w="2268" w:type="dxa"/>
          </w:tcPr>
          <w:p w14:paraId="391634F0" w14:textId="11446840" w:rsidR="00B21498" w:rsidRPr="00615B79" w:rsidRDefault="00B21498" w:rsidP="00A32DF1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4"/>
              </w:rPr>
            </w:pPr>
            <w:r w:rsidRPr="00615B79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备注</w:t>
            </w:r>
          </w:p>
        </w:tc>
      </w:tr>
      <w:tr w:rsidR="00A32DF1" w14:paraId="0BE6F337" w14:textId="77777777" w:rsidTr="00D46516">
        <w:tc>
          <w:tcPr>
            <w:tcW w:w="817" w:type="dxa"/>
            <w:vMerge w:val="restart"/>
            <w:vAlign w:val="center"/>
          </w:tcPr>
          <w:p w14:paraId="34F47CA5" w14:textId="520CE916" w:rsidR="00A32DF1" w:rsidRPr="00615B79" w:rsidRDefault="00A32DF1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15B79">
              <w:rPr>
                <w:rFonts w:ascii="宋体" w:eastAsia="宋体" w:hAnsi="宋体" w:hint="eastAsia"/>
                <w:b/>
                <w:bCs/>
              </w:rPr>
              <w:t>教</w:t>
            </w:r>
          </w:p>
          <w:p w14:paraId="23300CD0" w14:textId="77777777" w:rsidR="00A32DF1" w:rsidRPr="00615B79" w:rsidRDefault="00A32DF1" w:rsidP="00615B7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15B79">
              <w:rPr>
                <w:rFonts w:ascii="宋体" w:eastAsia="宋体" w:hAnsi="宋体" w:hint="eastAsia"/>
                <w:b/>
                <w:bCs/>
              </w:rPr>
              <w:t>学</w:t>
            </w:r>
          </w:p>
          <w:p w14:paraId="0DE3DB52" w14:textId="77777777" w:rsidR="00A32DF1" w:rsidRPr="00615B79" w:rsidRDefault="00A32DF1" w:rsidP="00615B7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15B79">
              <w:rPr>
                <w:rFonts w:ascii="宋体" w:eastAsia="宋体" w:hAnsi="宋体" w:hint="eastAsia"/>
                <w:b/>
                <w:bCs/>
              </w:rPr>
              <w:t>科</w:t>
            </w:r>
          </w:p>
          <w:p w14:paraId="2FD5CCCA" w14:textId="77777777" w:rsidR="00A32DF1" w:rsidRPr="00615B79" w:rsidRDefault="00A32DF1" w:rsidP="00615B79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15B79">
              <w:rPr>
                <w:rFonts w:ascii="宋体" w:eastAsia="宋体" w:hAnsi="宋体" w:hint="eastAsia"/>
                <w:b/>
                <w:bCs/>
              </w:rPr>
              <w:t>研</w:t>
            </w:r>
          </w:p>
          <w:p w14:paraId="3E99D418" w14:textId="756DFCA3" w:rsidR="00A32DF1" w:rsidRPr="00367943" w:rsidRDefault="00367943" w:rsidP="0036794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岗</w:t>
            </w:r>
          </w:p>
        </w:tc>
        <w:tc>
          <w:tcPr>
            <w:tcW w:w="1730" w:type="dxa"/>
          </w:tcPr>
          <w:p w14:paraId="2E6A6CF8" w14:textId="3198DCE9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课程教学观摩与实践</w:t>
            </w:r>
          </w:p>
        </w:tc>
        <w:tc>
          <w:tcPr>
            <w:tcW w:w="1843" w:type="dxa"/>
          </w:tcPr>
          <w:p w14:paraId="43E32E2D" w14:textId="6EC5DB0C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完成不少于8课时的教学观摩</w:t>
            </w:r>
          </w:p>
        </w:tc>
        <w:tc>
          <w:tcPr>
            <w:tcW w:w="1559" w:type="dxa"/>
            <w:vMerge w:val="restart"/>
            <w:vAlign w:val="center"/>
          </w:tcPr>
          <w:p w14:paraId="7D6F4425" w14:textId="67D31CDB" w:rsidR="00A32DF1" w:rsidRPr="00615B79" w:rsidRDefault="00B00996" w:rsidP="00B157A7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 w:rsidR="00A32DF1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8</w:t>
            </w:r>
            <w:r w:rsidR="00A32DF1">
              <w:rPr>
                <w:rFonts w:ascii="宋体" w:eastAsia="宋体" w:hAnsi="宋体" w:hint="eastAsia"/>
              </w:rPr>
              <w:t>日前（以校内具体通知为准）</w:t>
            </w:r>
          </w:p>
        </w:tc>
        <w:tc>
          <w:tcPr>
            <w:tcW w:w="2268" w:type="dxa"/>
          </w:tcPr>
          <w:p w14:paraId="30962A71" w14:textId="4BC76C9F" w:rsidR="00A32DF1" w:rsidRPr="00615B79" w:rsidRDefault="00A32DF1" w:rsidP="00B157A7">
            <w:pPr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填写课程观摩情况记录表</w:t>
            </w:r>
          </w:p>
        </w:tc>
      </w:tr>
      <w:tr w:rsidR="00A32DF1" w14:paraId="791327B3" w14:textId="77777777" w:rsidTr="00D46516">
        <w:tc>
          <w:tcPr>
            <w:tcW w:w="817" w:type="dxa"/>
            <w:vMerge/>
          </w:tcPr>
          <w:p w14:paraId="360D475E" w14:textId="77777777" w:rsidR="00A32DF1" w:rsidRPr="00615B79" w:rsidRDefault="00A32DF1">
            <w:pPr>
              <w:rPr>
                <w:rFonts w:ascii="宋体" w:eastAsia="宋体" w:hAnsi="宋体"/>
              </w:rPr>
            </w:pPr>
          </w:p>
        </w:tc>
        <w:tc>
          <w:tcPr>
            <w:tcW w:w="1730" w:type="dxa"/>
            <w:vAlign w:val="center"/>
          </w:tcPr>
          <w:p w14:paraId="3677B871" w14:textId="25E650FD" w:rsidR="00A32DF1" w:rsidRPr="00615B79" w:rsidRDefault="00A32DF1" w:rsidP="00D46516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职业生涯规划</w:t>
            </w:r>
          </w:p>
        </w:tc>
        <w:tc>
          <w:tcPr>
            <w:tcW w:w="1843" w:type="dxa"/>
          </w:tcPr>
          <w:p w14:paraId="29EB91FB" w14:textId="6D4F36AD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请结合所在学科双一流建设要求及自身实际，详细描述一个合同周期内本人教学安排、学术研究、育人经历、培训交流等方面的基本安排和预期成果</w:t>
            </w:r>
            <w:r>
              <w:rPr>
                <w:rFonts w:ascii="宋体" w:eastAsia="宋体" w:hAnsi="宋体" w:hint="eastAsia"/>
              </w:rPr>
              <w:t>。</w:t>
            </w:r>
            <w:r w:rsidRPr="00615B79">
              <w:rPr>
                <w:rFonts w:ascii="宋体" w:eastAsia="宋体" w:hAnsi="宋体" w:hint="eastAsia"/>
              </w:rPr>
              <w:t>（不少于2</w:t>
            </w:r>
            <w:r w:rsidRPr="00615B79">
              <w:rPr>
                <w:rFonts w:ascii="宋体" w:eastAsia="宋体" w:hAnsi="宋体"/>
              </w:rPr>
              <w:t>000</w:t>
            </w:r>
            <w:r w:rsidRPr="00615B79">
              <w:rPr>
                <w:rFonts w:ascii="宋体" w:eastAsia="宋体" w:hAnsi="宋体" w:hint="eastAsia"/>
              </w:rPr>
              <w:t>字、带教导师签署意见）</w:t>
            </w:r>
          </w:p>
        </w:tc>
        <w:tc>
          <w:tcPr>
            <w:tcW w:w="1559" w:type="dxa"/>
            <w:vMerge/>
          </w:tcPr>
          <w:p w14:paraId="4D4C163C" w14:textId="77777777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14:paraId="38AB389A" w14:textId="77777777" w:rsidR="00B157A7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参考模板（仅供参考）：</w:t>
            </w:r>
          </w:p>
          <w:p w14:paraId="6B2E3083" w14:textId="09165443" w:rsid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一、专业发展与总体目标</w:t>
            </w:r>
          </w:p>
          <w:p w14:paraId="0B0F40C5" w14:textId="77777777" w:rsid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二、个人定位与现状分析</w:t>
            </w:r>
          </w:p>
          <w:p w14:paraId="7AFDE3A5" w14:textId="33B1BD75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三、目标分解与可行方案</w:t>
            </w:r>
          </w:p>
        </w:tc>
      </w:tr>
      <w:tr w:rsidR="00A32DF1" w14:paraId="58F6BBE0" w14:textId="77777777" w:rsidTr="000D7C19">
        <w:tc>
          <w:tcPr>
            <w:tcW w:w="817" w:type="dxa"/>
            <w:vMerge/>
          </w:tcPr>
          <w:p w14:paraId="6EE6FA7B" w14:textId="77777777" w:rsidR="00A32DF1" w:rsidRPr="00615B79" w:rsidRDefault="00A32DF1">
            <w:pPr>
              <w:rPr>
                <w:rFonts w:ascii="宋体" w:eastAsia="宋体" w:hAnsi="宋体"/>
              </w:rPr>
            </w:pPr>
          </w:p>
        </w:tc>
        <w:tc>
          <w:tcPr>
            <w:tcW w:w="1730" w:type="dxa"/>
            <w:vAlign w:val="center"/>
          </w:tcPr>
          <w:p w14:paraId="2E2435A6" w14:textId="2264A433" w:rsidR="00A32DF1" w:rsidRPr="00615B79" w:rsidRDefault="00A32DF1" w:rsidP="000D7C19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“西索学堂”在线课程</w:t>
            </w:r>
          </w:p>
        </w:tc>
        <w:tc>
          <w:tcPr>
            <w:tcW w:w="1843" w:type="dxa"/>
          </w:tcPr>
          <w:p w14:paraId="3E2AE99C" w14:textId="01D01F88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完成在线课程学时</w:t>
            </w:r>
            <w:r w:rsidR="000D7C19">
              <w:rPr>
                <w:rFonts w:ascii="宋体" w:eastAsia="宋体" w:hAnsi="宋体" w:hint="eastAsia"/>
              </w:rPr>
              <w:t>（9月2</w:t>
            </w:r>
            <w:r w:rsidR="000D7C19">
              <w:rPr>
                <w:rFonts w:ascii="宋体" w:eastAsia="宋体" w:hAnsi="宋体"/>
              </w:rPr>
              <w:t>9</w:t>
            </w:r>
            <w:r w:rsidR="000D7C19">
              <w:rPr>
                <w:rFonts w:ascii="宋体" w:eastAsia="宋体" w:hAnsi="宋体" w:hint="eastAsia"/>
              </w:rPr>
              <w:t>日-</w:t>
            </w:r>
            <w:r w:rsidR="000D7C19">
              <w:rPr>
                <w:rFonts w:ascii="宋体" w:eastAsia="宋体" w:hAnsi="宋体"/>
              </w:rPr>
              <w:t>12</w:t>
            </w:r>
            <w:r w:rsidR="000D7C19">
              <w:rPr>
                <w:rFonts w:ascii="宋体" w:eastAsia="宋体" w:hAnsi="宋体" w:hint="eastAsia"/>
              </w:rPr>
              <w:t>月2</w:t>
            </w:r>
            <w:r w:rsidR="000D7C19">
              <w:rPr>
                <w:rFonts w:ascii="宋体" w:eastAsia="宋体" w:hAnsi="宋体"/>
              </w:rPr>
              <w:t>8</w:t>
            </w:r>
            <w:r w:rsidR="000D7C19">
              <w:rPr>
                <w:rFonts w:ascii="宋体" w:eastAsia="宋体" w:hAnsi="宋体" w:hint="eastAsia"/>
              </w:rPr>
              <w:t>日）</w:t>
            </w:r>
          </w:p>
        </w:tc>
        <w:tc>
          <w:tcPr>
            <w:tcW w:w="1559" w:type="dxa"/>
            <w:vMerge/>
          </w:tcPr>
          <w:p w14:paraId="0F50EA61" w14:textId="77777777" w:rsidR="00A32DF1" w:rsidRPr="00615B79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14:paraId="2E3C4383" w14:textId="1BE95075" w:rsidR="00A32DF1" w:rsidRPr="00615B79" w:rsidRDefault="00B00996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必修1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学时，选修2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学时。</w:t>
            </w:r>
          </w:p>
        </w:tc>
      </w:tr>
      <w:tr w:rsidR="00A32DF1" w14:paraId="2AA7067F" w14:textId="77777777" w:rsidTr="00D46516">
        <w:tc>
          <w:tcPr>
            <w:tcW w:w="817" w:type="dxa"/>
            <w:vMerge w:val="restart"/>
          </w:tcPr>
          <w:p w14:paraId="10B78056" w14:textId="77777777" w:rsidR="00B157A7" w:rsidRDefault="00B157A7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5AA732DE" w14:textId="77777777" w:rsidR="00B157A7" w:rsidRDefault="00B157A7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14:paraId="182BD863" w14:textId="6AC31FC8" w:rsidR="00A32DF1" w:rsidRDefault="00A32DF1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行</w:t>
            </w:r>
          </w:p>
          <w:p w14:paraId="0C1F74CD" w14:textId="77777777" w:rsidR="00A32DF1" w:rsidRDefault="00A32DF1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政</w:t>
            </w:r>
          </w:p>
          <w:p w14:paraId="387F28CD" w14:textId="77777777" w:rsidR="00A32DF1" w:rsidRDefault="00A32DF1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教</w:t>
            </w:r>
          </w:p>
          <w:p w14:paraId="01EF4F2B" w14:textId="77777777" w:rsidR="00A32DF1" w:rsidRDefault="00A32DF1" w:rsidP="00B157A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辅</w:t>
            </w:r>
          </w:p>
          <w:p w14:paraId="0C925E90" w14:textId="6021DD5A" w:rsidR="00A32DF1" w:rsidRPr="00A32DF1" w:rsidRDefault="00367943" w:rsidP="0036794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岗</w:t>
            </w:r>
          </w:p>
        </w:tc>
        <w:tc>
          <w:tcPr>
            <w:tcW w:w="1730" w:type="dxa"/>
            <w:vAlign w:val="center"/>
          </w:tcPr>
          <w:p w14:paraId="66427A26" w14:textId="2B2FDEA7" w:rsidR="00A32DF1" w:rsidRPr="00A32DF1" w:rsidRDefault="00A32DF1" w:rsidP="00D46516">
            <w:pPr>
              <w:spacing w:line="276" w:lineRule="auto"/>
              <w:jc w:val="center"/>
              <w:rPr>
                <w:rFonts w:ascii="宋体" w:eastAsia="宋体" w:hAnsi="宋体"/>
              </w:rPr>
            </w:pPr>
            <w:r w:rsidRPr="00A32DF1">
              <w:rPr>
                <w:rFonts w:ascii="宋体" w:eastAsia="宋体" w:hAnsi="宋体" w:hint="eastAsia"/>
              </w:rPr>
              <w:t>立足岗位实践撰写工作优化方案</w:t>
            </w:r>
          </w:p>
        </w:tc>
        <w:tc>
          <w:tcPr>
            <w:tcW w:w="1843" w:type="dxa"/>
          </w:tcPr>
          <w:p w14:paraId="1F54FAB8" w14:textId="2B38E65A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根据实际岗位性质和内容，自拟主题，自选角度，撰写一份目前工作优化的改革设想或解决方案。</w:t>
            </w:r>
            <w:r w:rsidRPr="00615B79">
              <w:rPr>
                <w:rFonts w:ascii="宋体" w:eastAsia="宋体" w:hAnsi="宋体" w:hint="eastAsia"/>
              </w:rPr>
              <w:t>（不少于2</w:t>
            </w:r>
            <w:r w:rsidRPr="00615B79">
              <w:rPr>
                <w:rFonts w:ascii="宋体" w:eastAsia="宋体" w:hAnsi="宋体"/>
              </w:rPr>
              <w:t>000</w:t>
            </w:r>
            <w:r w:rsidRPr="00615B79">
              <w:rPr>
                <w:rFonts w:ascii="宋体" w:eastAsia="宋体" w:hAnsi="宋体" w:hint="eastAsia"/>
              </w:rPr>
              <w:t>字、带教导师签署意见）</w:t>
            </w:r>
          </w:p>
        </w:tc>
        <w:tc>
          <w:tcPr>
            <w:tcW w:w="1559" w:type="dxa"/>
            <w:vMerge/>
          </w:tcPr>
          <w:p w14:paraId="1A232270" w14:textId="77777777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14:paraId="5A805A55" w14:textId="77777777" w:rsidR="00B157A7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参考模板（仅供参考）：</w:t>
            </w:r>
          </w:p>
          <w:p w14:paraId="70500C0D" w14:textId="584B4419" w:rsid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一、部门工作和时间概况</w:t>
            </w:r>
          </w:p>
          <w:p w14:paraId="49EB4FD3" w14:textId="2D16518C" w:rsid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二、有待优化的问题</w:t>
            </w:r>
          </w:p>
          <w:p w14:paraId="50ECE200" w14:textId="59783FE1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三、工作设想和解决方案</w:t>
            </w:r>
          </w:p>
        </w:tc>
      </w:tr>
      <w:tr w:rsidR="00A32DF1" w14:paraId="2467D898" w14:textId="77777777" w:rsidTr="00D46516">
        <w:tc>
          <w:tcPr>
            <w:tcW w:w="817" w:type="dxa"/>
            <w:vMerge/>
          </w:tcPr>
          <w:p w14:paraId="64B11093" w14:textId="77777777" w:rsidR="00A32DF1" w:rsidRPr="00A32DF1" w:rsidRDefault="00A32DF1" w:rsidP="00A32DF1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730" w:type="dxa"/>
          </w:tcPr>
          <w:p w14:paraId="77D5BA74" w14:textId="628B0E21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“西索学堂”在线课程</w:t>
            </w:r>
          </w:p>
        </w:tc>
        <w:tc>
          <w:tcPr>
            <w:tcW w:w="1843" w:type="dxa"/>
          </w:tcPr>
          <w:p w14:paraId="5D5EF949" w14:textId="1DFB2D77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 w:rsidRPr="00615B79">
              <w:rPr>
                <w:rFonts w:ascii="宋体" w:eastAsia="宋体" w:hAnsi="宋体" w:hint="eastAsia"/>
              </w:rPr>
              <w:t>完成在线课程学时</w:t>
            </w:r>
            <w:r w:rsidR="007624B4">
              <w:rPr>
                <w:rFonts w:ascii="宋体" w:eastAsia="宋体" w:hAnsi="宋体" w:hint="eastAsia"/>
              </w:rPr>
              <w:t>（9月2</w:t>
            </w:r>
            <w:r w:rsidR="007624B4">
              <w:rPr>
                <w:rFonts w:ascii="宋体" w:eastAsia="宋体" w:hAnsi="宋体"/>
              </w:rPr>
              <w:t>9</w:t>
            </w:r>
            <w:r w:rsidR="007624B4">
              <w:rPr>
                <w:rFonts w:ascii="宋体" w:eastAsia="宋体" w:hAnsi="宋体" w:hint="eastAsia"/>
              </w:rPr>
              <w:t>日-</w:t>
            </w:r>
            <w:r w:rsidR="007624B4">
              <w:rPr>
                <w:rFonts w:ascii="宋体" w:eastAsia="宋体" w:hAnsi="宋体"/>
              </w:rPr>
              <w:t>12</w:t>
            </w:r>
            <w:r w:rsidR="007624B4">
              <w:rPr>
                <w:rFonts w:ascii="宋体" w:eastAsia="宋体" w:hAnsi="宋体" w:hint="eastAsia"/>
              </w:rPr>
              <w:t>月2</w:t>
            </w:r>
            <w:r w:rsidR="007624B4">
              <w:rPr>
                <w:rFonts w:ascii="宋体" w:eastAsia="宋体" w:hAnsi="宋体"/>
              </w:rPr>
              <w:t>8</w:t>
            </w:r>
            <w:r w:rsidR="007624B4">
              <w:rPr>
                <w:rFonts w:ascii="宋体" w:eastAsia="宋体" w:hAnsi="宋体" w:hint="eastAsia"/>
              </w:rPr>
              <w:t>日）</w:t>
            </w:r>
          </w:p>
        </w:tc>
        <w:tc>
          <w:tcPr>
            <w:tcW w:w="1559" w:type="dxa"/>
            <w:vMerge/>
          </w:tcPr>
          <w:p w14:paraId="1F8E5D2F" w14:textId="77777777" w:rsidR="00A32DF1" w:rsidRPr="00A32DF1" w:rsidRDefault="00A32DF1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14:paraId="33998AA0" w14:textId="3CBD6D7E" w:rsidR="00A32DF1" w:rsidRPr="00A32DF1" w:rsidRDefault="00B00996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必修1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学时，选修2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学时。</w:t>
            </w:r>
          </w:p>
        </w:tc>
      </w:tr>
      <w:tr w:rsidR="00A32DF1" w14:paraId="575F80D2" w14:textId="77777777" w:rsidTr="00D46516">
        <w:trPr>
          <w:trHeight w:val="1255"/>
        </w:trPr>
        <w:tc>
          <w:tcPr>
            <w:tcW w:w="817" w:type="dxa"/>
            <w:vAlign w:val="center"/>
          </w:tcPr>
          <w:p w14:paraId="7669E37C" w14:textId="77777777" w:rsidR="00A32DF1" w:rsidRDefault="00A32DF1" w:rsidP="00B157A7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辅</w:t>
            </w:r>
          </w:p>
          <w:p w14:paraId="7F901323" w14:textId="77777777" w:rsidR="00A32DF1" w:rsidRDefault="00A32DF1" w:rsidP="00B157A7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导</w:t>
            </w:r>
          </w:p>
          <w:p w14:paraId="3EED0919" w14:textId="008814BC" w:rsidR="00A32DF1" w:rsidRPr="00A32DF1" w:rsidRDefault="00A32DF1" w:rsidP="00B157A7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A32DF1">
              <w:rPr>
                <w:rFonts w:ascii="宋体" w:eastAsia="宋体" w:hAnsi="宋体" w:hint="eastAsia"/>
                <w:b/>
                <w:bCs/>
              </w:rPr>
              <w:t>员</w:t>
            </w:r>
          </w:p>
        </w:tc>
        <w:tc>
          <w:tcPr>
            <w:tcW w:w="7400" w:type="dxa"/>
            <w:gridSpan w:val="4"/>
            <w:vAlign w:val="center"/>
          </w:tcPr>
          <w:p w14:paraId="72879B58" w14:textId="58BB79B4" w:rsidR="00A32DF1" w:rsidRPr="00A32DF1" w:rsidRDefault="00DC7D43" w:rsidP="00B157A7">
            <w:pPr>
              <w:spacing w:line="276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按照学生工作部（处）具体安排和要求完成第二阶段任务，同时撰写岗位履职情况</w:t>
            </w:r>
            <w:r w:rsidRPr="00615B79">
              <w:rPr>
                <w:rFonts w:ascii="宋体" w:eastAsia="宋体" w:hAnsi="宋体" w:hint="eastAsia"/>
              </w:rPr>
              <w:t>（不少于2</w:t>
            </w:r>
            <w:r w:rsidRPr="00615B79">
              <w:rPr>
                <w:rFonts w:ascii="宋体" w:eastAsia="宋体" w:hAnsi="宋体"/>
              </w:rPr>
              <w:t>000</w:t>
            </w:r>
            <w:r w:rsidRPr="00615B79">
              <w:rPr>
                <w:rFonts w:ascii="宋体" w:eastAsia="宋体" w:hAnsi="宋体" w:hint="eastAsia"/>
              </w:rPr>
              <w:t>字、带教导师签署意见）</w:t>
            </w:r>
            <w:r>
              <w:rPr>
                <w:rFonts w:ascii="宋体" w:eastAsia="宋体" w:hAnsi="宋体" w:hint="eastAsia"/>
              </w:rPr>
              <w:t>，撰写要求可参照“行政管理岗”</w:t>
            </w:r>
          </w:p>
        </w:tc>
      </w:tr>
    </w:tbl>
    <w:p w14:paraId="6F08821A" w14:textId="465F963F" w:rsidR="00A32FEB" w:rsidRDefault="00626666" w:rsidP="00B157A7">
      <w:pPr>
        <w:spacing w:line="276" w:lineRule="auto"/>
      </w:pPr>
      <w:r>
        <w:rPr>
          <w:rFonts w:hint="eastAsia"/>
        </w:rPr>
        <w:t>结业典礼安排另行通知</w:t>
      </w:r>
    </w:p>
    <w:sectPr w:rsidR="00A3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7B"/>
    <w:rsid w:val="000D7C19"/>
    <w:rsid w:val="00230F8D"/>
    <w:rsid w:val="002F0417"/>
    <w:rsid w:val="0032533B"/>
    <w:rsid w:val="00341334"/>
    <w:rsid w:val="00367943"/>
    <w:rsid w:val="004C5311"/>
    <w:rsid w:val="004E1E28"/>
    <w:rsid w:val="00615B79"/>
    <w:rsid w:val="00626666"/>
    <w:rsid w:val="00642125"/>
    <w:rsid w:val="0073667B"/>
    <w:rsid w:val="007624B4"/>
    <w:rsid w:val="008702BB"/>
    <w:rsid w:val="00A32DF1"/>
    <w:rsid w:val="00A32FEB"/>
    <w:rsid w:val="00B00996"/>
    <w:rsid w:val="00B13A36"/>
    <w:rsid w:val="00B157A7"/>
    <w:rsid w:val="00B21498"/>
    <w:rsid w:val="00D46516"/>
    <w:rsid w:val="00D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C9E4"/>
  <w15:docId w15:val="{BA35FEA2-7824-7947-9103-880FA07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362332081@qq.com</dc:creator>
  <cp:keywords/>
  <dc:description/>
  <cp:lastModifiedBy>9837</cp:lastModifiedBy>
  <cp:revision>3</cp:revision>
  <dcterms:created xsi:type="dcterms:W3CDTF">2020-09-27T02:02:00Z</dcterms:created>
  <dcterms:modified xsi:type="dcterms:W3CDTF">2020-09-27T02:07:00Z</dcterms:modified>
</cp:coreProperties>
</file>