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6C30" w14:textId="77777777" w:rsidR="006300EF" w:rsidRDefault="00D5683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上海外国语大学行政助理、学生辅导员岗位设置</w:t>
      </w:r>
      <w:r>
        <w:rPr>
          <w:rFonts w:ascii="仿宋_GB2312" w:eastAsia="仿宋_GB2312"/>
          <w:b/>
          <w:sz w:val="32"/>
          <w:szCs w:val="32"/>
        </w:rPr>
        <w:t>申请</w:t>
      </w:r>
      <w:r>
        <w:rPr>
          <w:rFonts w:ascii="仿宋_GB2312" w:eastAsia="仿宋_GB2312" w:hint="eastAsia"/>
          <w:b/>
          <w:sz w:val="32"/>
          <w:szCs w:val="32"/>
        </w:rPr>
        <w:t>表</w:t>
      </w:r>
    </w:p>
    <w:p w14:paraId="16232783" w14:textId="77777777" w:rsidR="006300EF" w:rsidRDefault="00D56838">
      <w:pPr>
        <w:rPr>
          <w:rFonts w:ascii="仿宋_GB2312" w:eastAsia="仿宋_GB2312"/>
          <w:sz w:val="24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Cs w:val="21"/>
        </w:rPr>
        <w:t xml:space="preserve">                                           </w:t>
      </w:r>
    </w:p>
    <w:tbl>
      <w:tblPr>
        <w:tblW w:w="976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1142"/>
        <w:gridCol w:w="40"/>
        <w:gridCol w:w="1214"/>
        <w:gridCol w:w="16"/>
        <w:gridCol w:w="1180"/>
        <w:gridCol w:w="700"/>
        <w:gridCol w:w="580"/>
        <w:gridCol w:w="137"/>
        <w:gridCol w:w="649"/>
        <w:gridCol w:w="444"/>
        <w:gridCol w:w="736"/>
        <w:gridCol w:w="494"/>
        <w:gridCol w:w="1230"/>
      </w:tblGrid>
      <w:tr w:rsidR="006300EF" w14:paraId="287D3600" w14:textId="77777777" w:rsidTr="00DF2060">
        <w:trPr>
          <w:cantSplit/>
          <w:trHeight w:hRule="exact" w:val="481"/>
          <w:jc w:val="center"/>
        </w:trPr>
        <w:tc>
          <w:tcPr>
            <w:tcW w:w="1198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5DAF774C" w14:textId="77777777" w:rsidR="006300EF" w:rsidRDefault="00D56838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42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2F808CFB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71AD4203" w14:textId="77777777" w:rsidR="006300EF" w:rsidRDefault="00D56838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96" w:type="dxa"/>
            <w:gridSpan w:val="2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1ECA5C36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5440457A" w14:textId="77777777" w:rsidR="006300EF" w:rsidRDefault="00D56838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829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40B64C8F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14:paraId="2CA3F1BA" w14:textId="77777777" w:rsidR="006300EF" w:rsidRDefault="00D5683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本人照片</w:t>
            </w:r>
          </w:p>
        </w:tc>
      </w:tr>
      <w:tr w:rsidR="006300EF" w14:paraId="724ACE79" w14:textId="77777777" w:rsidTr="00DF2060">
        <w:trPr>
          <w:cantSplit/>
          <w:trHeight w:val="445"/>
          <w:jc w:val="center"/>
        </w:trPr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8D7823" w14:textId="77777777" w:rsidR="006300EF" w:rsidRDefault="00D56838">
            <w:pPr>
              <w:jc w:val="distribute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6C442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4073F" w14:textId="77777777" w:rsidR="006300EF" w:rsidRDefault="00D56838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6CB9C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E03B3" w14:textId="77777777" w:rsidR="006300EF" w:rsidRDefault="00D56838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专  业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0D6AC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14:paraId="24086D03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300EF" w14:paraId="7463F889" w14:textId="77777777" w:rsidTr="00DF2060">
        <w:trPr>
          <w:cantSplit/>
          <w:trHeight w:hRule="exact" w:val="451"/>
          <w:jc w:val="center"/>
        </w:trPr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FF59D" w14:textId="77777777" w:rsidR="006300EF" w:rsidRDefault="00D56838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E530A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479A7" w14:textId="77777777" w:rsidR="006300EF" w:rsidRDefault="00D56838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BDF65" w14:textId="77777777" w:rsidR="006300EF" w:rsidRDefault="00D5683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61CD3" w14:textId="77777777" w:rsidR="006300EF" w:rsidRDefault="00D56838">
            <w:pPr>
              <w:jc w:val="distribute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DCC383" w14:textId="77777777" w:rsidR="006300EF" w:rsidRDefault="006300EF">
            <w:pPr>
              <w:rPr>
                <w:rFonts w:ascii="仿宋_GB2312" w:eastAsia="仿宋_GB2312" w:hAnsi="宋体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14:paraId="6E4551E7" w14:textId="77777777" w:rsidR="006300EF" w:rsidRDefault="006300E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300EF" w14:paraId="60A9423E" w14:textId="77777777" w:rsidTr="00DF2060">
        <w:trPr>
          <w:cantSplit/>
          <w:trHeight w:val="527"/>
          <w:jc w:val="center"/>
        </w:trPr>
        <w:tc>
          <w:tcPr>
            <w:tcW w:w="11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429615" w14:textId="77777777" w:rsidR="006300EF" w:rsidRDefault="00D56838">
            <w:pPr>
              <w:jc w:val="distribute"/>
              <w:rPr>
                <w:rFonts w:ascii="仿宋_GB2312" w:eastAsia="仿宋_GB2312" w:hAnsi="宋体"/>
                <w:w w:val="80"/>
                <w:sz w:val="24"/>
              </w:rPr>
            </w:pPr>
            <w:r>
              <w:rPr>
                <w:rFonts w:ascii="仿宋_GB2312" w:eastAsia="仿宋_GB2312" w:hAnsi="宋体" w:hint="eastAsia"/>
                <w:w w:val="80"/>
                <w:sz w:val="24"/>
              </w:rPr>
              <w:t>家庭地址</w:t>
            </w:r>
          </w:p>
        </w:tc>
        <w:tc>
          <w:tcPr>
            <w:tcW w:w="3592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7647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2AF" w14:textId="77777777" w:rsidR="006300EF" w:rsidRDefault="00D5683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辅导员姓名及联系方式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CF297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14:paraId="6B135B7A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300EF" w14:paraId="78879F8A" w14:textId="77777777" w:rsidTr="00DF2060">
        <w:trPr>
          <w:cantSplit/>
          <w:trHeight w:val="486"/>
          <w:jc w:val="center"/>
        </w:trPr>
        <w:tc>
          <w:tcPr>
            <w:tcW w:w="11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85F2627" w14:textId="77777777" w:rsidR="006300EF" w:rsidRDefault="00D56838">
            <w:pPr>
              <w:jc w:val="distribute"/>
              <w:rPr>
                <w:rFonts w:ascii="仿宋_GB2312" w:eastAsia="仿宋_GB2312" w:hAnsi="宋体"/>
                <w:w w:val="80"/>
                <w:sz w:val="24"/>
              </w:rPr>
            </w:pPr>
            <w:r>
              <w:rPr>
                <w:rFonts w:ascii="仿宋_GB2312" w:eastAsia="仿宋_GB2312" w:hAnsi="宋体" w:hint="eastAsia"/>
                <w:w w:val="80"/>
                <w:sz w:val="24"/>
              </w:rPr>
              <w:t>身份证号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79A02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C1186" w14:textId="77777777" w:rsidR="006300EF" w:rsidRDefault="00D56838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岗位类别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9691082" w14:textId="77777777" w:rsidR="006300EF" w:rsidRDefault="00D56838" w:rsidP="00DF2060">
            <w:pPr>
              <w:jc w:val="lef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 ）行政助理</w:t>
            </w:r>
          </w:p>
          <w:p w14:paraId="6EAB01FF" w14:textId="77777777" w:rsidR="006300EF" w:rsidRDefault="00D56838" w:rsidP="00DF206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（ ）学生辅导员</w:t>
            </w:r>
          </w:p>
        </w:tc>
        <w:tc>
          <w:tcPr>
            <w:tcW w:w="1724" w:type="dxa"/>
            <w:gridSpan w:val="2"/>
            <w:vMerge/>
            <w:vAlign w:val="center"/>
          </w:tcPr>
          <w:p w14:paraId="31788B60" w14:textId="77777777" w:rsidR="006300EF" w:rsidRDefault="006300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2060" w14:paraId="5EA77D01" w14:textId="77777777" w:rsidTr="00DF2060">
        <w:trPr>
          <w:cantSplit/>
          <w:trHeight w:hRule="exact" w:val="623"/>
          <w:jc w:val="center"/>
        </w:trPr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05DC8" w14:textId="77777777" w:rsidR="00DF2060" w:rsidRDefault="00DF206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号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A83D1" w14:textId="77777777" w:rsidR="00DF2060" w:rsidRDefault="00DF20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E8FF4" w14:textId="4F514021" w:rsidR="00DF2060" w:rsidRDefault="00DF20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55551" w14:textId="77777777" w:rsidR="00DF2060" w:rsidRDefault="00DF20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6B774" w14:textId="144D2CE1" w:rsidR="00DF2060" w:rsidRDefault="00DF20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8AB5D" w14:textId="77777777" w:rsidR="00DF2060" w:rsidRDefault="00DF20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300E7" w14:textId="1EAE1EBA" w:rsidR="00DF2060" w:rsidRDefault="00DF20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所在校区</w:t>
            </w: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BB124" w14:textId="5F6752C1" w:rsidR="00DF2060" w:rsidRDefault="00DF206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300EF" w14:paraId="06750F2F" w14:textId="77777777" w:rsidTr="00DF2060">
        <w:trPr>
          <w:cantSplit/>
          <w:trHeight w:val="726"/>
          <w:jc w:val="center"/>
        </w:trPr>
        <w:tc>
          <w:tcPr>
            <w:tcW w:w="11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7381C7" w14:textId="77777777" w:rsidR="006300EF" w:rsidRDefault="00D56838">
            <w:pPr>
              <w:ind w:left="240" w:hangingChars="100" w:hanging="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服务</w:t>
            </w:r>
            <w:r>
              <w:rPr>
                <w:rFonts w:ascii="仿宋_GB2312" w:eastAsia="仿宋_GB2312" w:hAnsi="宋体"/>
                <w:sz w:val="24"/>
              </w:rPr>
              <w:t>起止</w:t>
            </w: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4292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9725" w14:textId="77777777" w:rsidR="006300EF" w:rsidRDefault="00D568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6D7" w14:textId="77777777" w:rsidR="006300EF" w:rsidRDefault="00D56838">
            <w:pPr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每周</w:t>
            </w:r>
            <w:r>
              <w:rPr>
                <w:rFonts w:ascii="仿宋_GB2312" w:eastAsia="仿宋_GB2312" w:hAnsi="宋体"/>
                <w:sz w:val="24"/>
              </w:rPr>
              <w:t>工作</w:t>
            </w: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1AC20" w14:textId="77777777" w:rsidR="006300EF" w:rsidRDefault="006300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00EF" w14:paraId="7CF46972" w14:textId="77777777" w:rsidTr="00DF79C4">
        <w:trPr>
          <w:cantSplit/>
          <w:trHeight w:val="1747"/>
          <w:jc w:val="center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4375" w14:textId="77777777" w:rsidR="006300EF" w:rsidRDefault="00D56838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工作内容</w:t>
            </w:r>
            <w:r>
              <w:rPr>
                <w:rFonts w:ascii="宋体"/>
                <w:sz w:val="24"/>
              </w:rPr>
              <w:t>与职责</w:t>
            </w:r>
            <w:r>
              <w:rPr>
                <w:rFonts w:ascii="宋体" w:hint="eastAsia"/>
                <w:szCs w:val="21"/>
              </w:rPr>
              <w:t>（可附页）</w:t>
            </w:r>
          </w:p>
        </w:tc>
        <w:tc>
          <w:tcPr>
            <w:tcW w:w="85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C0FD" w14:textId="77777777" w:rsidR="006300EF" w:rsidRDefault="006300EF">
            <w:pPr>
              <w:rPr>
                <w:rFonts w:ascii="宋体" w:hAnsi="宋体"/>
                <w:sz w:val="24"/>
              </w:rPr>
            </w:pPr>
          </w:p>
        </w:tc>
      </w:tr>
      <w:tr w:rsidR="006300EF" w14:paraId="42AD4726" w14:textId="77777777" w:rsidTr="00DF79C4">
        <w:trPr>
          <w:cantSplit/>
          <w:trHeight w:val="1088"/>
          <w:jc w:val="center"/>
        </w:trPr>
        <w:tc>
          <w:tcPr>
            <w:tcW w:w="11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7E3BD1" w14:textId="77777777" w:rsidR="006300EF" w:rsidRDefault="00D56838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导师意见</w:t>
            </w:r>
          </w:p>
        </w:tc>
        <w:tc>
          <w:tcPr>
            <w:tcW w:w="8562" w:type="dxa"/>
            <w:gridSpan w:val="13"/>
            <w:tcBorders>
              <w:top w:val="single" w:sz="4" w:space="0" w:color="auto"/>
            </w:tcBorders>
            <w:vAlign w:val="center"/>
          </w:tcPr>
          <w:p w14:paraId="50C98F13" w14:textId="77777777" w:rsidR="006300EF" w:rsidRDefault="006300EF">
            <w:pPr>
              <w:ind w:firstLineChars="2000" w:firstLine="4200"/>
              <w:rPr>
                <w:rFonts w:ascii="宋体" w:hAnsi="宋体"/>
                <w:szCs w:val="21"/>
              </w:rPr>
            </w:pPr>
          </w:p>
          <w:p w14:paraId="5F82B70C" w14:textId="77777777" w:rsidR="006300EF" w:rsidRDefault="006300EF">
            <w:pPr>
              <w:ind w:firstLineChars="2000" w:firstLine="4200"/>
              <w:rPr>
                <w:rFonts w:ascii="宋体" w:hAnsi="宋体"/>
                <w:szCs w:val="21"/>
              </w:rPr>
            </w:pPr>
          </w:p>
          <w:p w14:paraId="34B53DD2" w14:textId="77777777" w:rsidR="006300EF" w:rsidRDefault="00D56838">
            <w:pPr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81181CC" w14:textId="77777777" w:rsidR="006300EF" w:rsidRDefault="00D56838">
            <w:pPr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300EF" w14:paraId="26B1F030" w14:textId="77777777" w:rsidTr="00DF79C4">
        <w:trPr>
          <w:cantSplit/>
          <w:trHeight w:val="1608"/>
          <w:jc w:val="center"/>
        </w:trPr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14:paraId="0C8F670E" w14:textId="77777777" w:rsidR="006300EF" w:rsidRDefault="00D56838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设岗部门</w:t>
            </w:r>
            <w:r>
              <w:rPr>
                <w:rFonts w:ascii="宋体"/>
                <w:sz w:val="24"/>
              </w:rPr>
              <w:t>意见</w:t>
            </w:r>
          </w:p>
        </w:tc>
        <w:tc>
          <w:tcPr>
            <w:tcW w:w="8562" w:type="dxa"/>
            <w:gridSpan w:val="13"/>
            <w:tcBorders>
              <w:top w:val="single" w:sz="6" w:space="0" w:color="auto"/>
            </w:tcBorders>
            <w:vAlign w:val="center"/>
          </w:tcPr>
          <w:p w14:paraId="74714D4A" w14:textId="77777777" w:rsidR="006300EF" w:rsidRDefault="006300EF">
            <w:pPr>
              <w:ind w:firstLineChars="2000" w:firstLine="4200"/>
              <w:rPr>
                <w:rFonts w:ascii="宋体" w:hAnsi="宋体"/>
                <w:szCs w:val="21"/>
              </w:rPr>
            </w:pPr>
          </w:p>
          <w:p w14:paraId="39AEFB7B" w14:textId="77777777" w:rsidR="006300EF" w:rsidRDefault="006300EF">
            <w:pPr>
              <w:ind w:firstLineChars="2000" w:firstLine="4200"/>
              <w:rPr>
                <w:rFonts w:ascii="宋体" w:hAnsi="宋体"/>
                <w:szCs w:val="21"/>
              </w:rPr>
            </w:pPr>
          </w:p>
          <w:p w14:paraId="08F2713B" w14:textId="77777777" w:rsidR="006300EF" w:rsidRDefault="00D56838">
            <w:pPr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领导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7EEAC37" w14:textId="77777777" w:rsidR="006300EF" w:rsidRDefault="00D56838">
            <w:pPr>
              <w:ind w:firstLineChars="2050" w:firstLine="43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公章</w:t>
            </w:r>
            <w:r>
              <w:rPr>
                <w:rFonts w:ascii="宋体" w:hAnsi="宋体"/>
                <w:szCs w:val="21"/>
              </w:rPr>
              <w:t>）</w:t>
            </w:r>
          </w:p>
          <w:p w14:paraId="7A519444" w14:textId="77777777" w:rsidR="006300EF" w:rsidRDefault="00D56838">
            <w:pPr>
              <w:ind w:firstLineChars="1950" w:firstLine="40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300EF" w14:paraId="2A1FA927" w14:textId="77777777" w:rsidTr="00DF79C4">
        <w:trPr>
          <w:cantSplit/>
          <w:trHeight w:val="1701"/>
          <w:jc w:val="center"/>
        </w:trPr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14:paraId="1358221B" w14:textId="64DA7B49" w:rsidR="006300EF" w:rsidRDefault="00D56838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人事</w:t>
            </w:r>
            <w:r w:rsidR="00CE5F1E">
              <w:rPr>
                <w:rFonts w:ascii="宋体" w:hint="eastAsia"/>
                <w:sz w:val="24"/>
              </w:rPr>
              <w:t>薪酬中心</w:t>
            </w:r>
          </w:p>
          <w:p w14:paraId="37210FEB" w14:textId="77777777" w:rsidR="006300EF" w:rsidRDefault="00D56838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8562" w:type="dxa"/>
            <w:gridSpan w:val="13"/>
            <w:tcBorders>
              <w:top w:val="single" w:sz="6" w:space="0" w:color="auto"/>
            </w:tcBorders>
            <w:vAlign w:val="center"/>
          </w:tcPr>
          <w:p w14:paraId="0A6C875C" w14:textId="77777777" w:rsidR="006300EF" w:rsidRDefault="006300EF">
            <w:pPr>
              <w:rPr>
                <w:rFonts w:ascii="宋体" w:hAnsi="宋体"/>
                <w:sz w:val="24"/>
              </w:rPr>
            </w:pPr>
          </w:p>
          <w:p w14:paraId="009197DD" w14:textId="77777777" w:rsidR="006300EF" w:rsidRDefault="006300EF">
            <w:pPr>
              <w:jc w:val="center"/>
              <w:rPr>
                <w:rFonts w:ascii="宋体" w:hAnsi="宋体"/>
                <w:sz w:val="24"/>
              </w:rPr>
            </w:pPr>
          </w:p>
          <w:p w14:paraId="6C7B98AD" w14:textId="77777777" w:rsidR="006300EF" w:rsidRDefault="00D56838">
            <w:pPr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领导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C9D292C" w14:textId="303A438D" w:rsidR="006300EF" w:rsidRDefault="00D56838">
            <w:pPr>
              <w:ind w:firstLineChars="2050" w:firstLine="43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（</w:t>
            </w:r>
            <w:r w:rsidR="00750EC7">
              <w:rPr>
                <w:rFonts w:ascii="宋体" w:hAnsi="宋体" w:hint="eastAsia"/>
                <w:szCs w:val="21"/>
              </w:rPr>
              <w:t>人事科代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/>
                <w:szCs w:val="21"/>
              </w:rPr>
              <w:t>）</w:t>
            </w:r>
          </w:p>
          <w:p w14:paraId="144159D3" w14:textId="77777777" w:rsidR="006300EF" w:rsidRDefault="00D568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300EF" w14:paraId="1C0A6EA4" w14:textId="77777777" w:rsidTr="00DF79C4">
        <w:trPr>
          <w:cantSplit/>
          <w:trHeight w:val="1085"/>
          <w:jc w:val="center"/>
        </w:trPr>
        <w:tc>
          <w:tcPr>
            <w:tcW w:w="1198" w:type="dxa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14:paraId="1BA90B2C" w14:textId="77777777" w:rsidR="006300EF" w:rsidRDefault="00D5683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本人承诺</w:t>
            </w:r>
          </w:p>
        </w:tc>
        <w:tc>
          <w:tcPr>
            <w:tcW w:w="8562" w:type="dxa"/>
            <w:gridSpan w:val="13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14:paraId="3F1E4DD5" w14:textId="77777777" w:rsidR="006300EF" w:rsidRDefault="00D56838">
            <w:pPr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</w:t>
            </w:r>
            <w:r>
              <w:rPr>
                <w:rFonts w:ascii="宋体" w:hAnsi="宋体"/>
                <w:sz w:val="22"/>
                <w:szCs w:val="22"/>
              </w:rPr>
              <w:t>承诺：</w:t>
            </w:r>
            <w:r>
              <w:rPr>
                <w:rFonts w:ascii="宋体" w:hAnsi="宋体" w:hint="eastAsia"/>
                <w:sz w:val="22"/>
                <w:szCs w:val="22"/>
              </w:rPr>
              <w:t>在</w:t>
            </w:r>
            <w:r>
              <w:rPr>
                <w:rFonts w:ascii="宋体" w:hAnsi="宋体"/>
                <w:sz w:val="22"/>
                <w:szCs w:val="22"/>
              </w:rPr>
              <w:t>约定的</w:t>
            </w:r>
            <w:r>
              <w:rPr>
                <w:rFonts w:ascii="宋体" w:hAnsi="宋体" w:hint="eastAsia"/>
                <w:sz w:val="22"/>
                <w:szCs w:val="22"/>
              </w:rPr>
              <w:t>工作</w:t>
            </w:r>
            <w:r>
              <w:rPr>
                <w:rFonts w:ascii="宋体" w:hAnsi="宋体"/>
                <w:sz w:val="22"/>
                <w:szCs w:val="22"/>
              </w:rPr>
              <w:t>时间</w:t>
            </w:r>
            <w:r>
              <w:rPr>
                <w:rFonts w:ascii="宋体" w:hAnsi="宋体" w:hint="eastAsia"/>
                <w:sz w:val="22"/>
                <w:szCs w:val="22"/>
              </w:rPr>
              <w:t>（含寒暑假）</w:t>
            </w:r>
            <w:r>
              <w:rPr>
                <w:rFonts w:ascii="宋体" w:hAnsi="宋体"/>
                <w:sz w:val="22"/>
                <w:szCs w:val="22"/>
              </w:rPr>
              <w:t>内，</w:t>
            </w:r>
            <w:r>
              <w:rPr>
                <w:rFonts w:ascii="宋体" w:hAnsi="宋体" w:hint="eastAsia"/>
                <w:sz w:val="22"/>
                <w:szCs w:val="22"/>
              </w:rPr>
              <w:t>严格</w:t>
            </w:r>
            <w:r>
              <w:rPr>
                <w:rFonts w:ascii="宋体" w:hAnsi="宋体"/>
                <w:sz w:val="22"/>
                <w:szCs w:val="22"/>
              </w:rPr>
              <w:t>遵守所在部门的各项规章制度</w:t>
            </w:r>
            <w:r>
              <w:rPr>
                <w:rFonts w:ascii="宋体" w:hAnsi="宋体" w:hint="eastAsia"/>
                <w:sz w:val="22"/>
                <w:szCs w:val="22"/>
              </w:rPr>
              <w:t>，严格保守</w:t>
            </w:r>
            <w:r>
              <w:rPr>
                <w:rFonts w:ascii="宋体" w:hAnsi="宋体"/>
                <w:sz w:val="22"/>
                <w:szCs w:val="22"/>
              </w:rPr>
              <w:t>部门内各项</w:t>
            </w:r>
            <w:r>
              <w:rPr>
                <w:rFonts w:ascii="宋体" w:hAnsi="宋体" w:hint="eastAsia"/>
                <w:sz w:val="22"/>
                <w:szCs w:val="22"/>
              </w:rPr>
              <w:t>机要</w:t>
            </w:r>
            <w:r>
              <w:rPr>
                <w:rFonts w:ascii="宋体" w:hAnsi="宋体"/>
                <w:sz w:val="22"/>
                <w:szCs w:val="22"/>
              </w:rPr>
              <w:t>工作</w:t>
            </w:r>
            <w:r>
              <w:rPr>
                <w:rFonts w:ascii="宋体" w:hAnsi="宋体" w:hint="eastAsia"/>
                <w:sz w:val="22"/>
                <w:szCs w:val="22"/>
              </w:rPr>
              <w:t>秘密</w:t>
            </w:r>
            <w:r>
              <w:rPr>
                <w:rFonts w:ascii="宋体" w:hAnsi="宋体"/>
                <w:sz w:val="22"/>
                <w:szCs w:val="22"/>
              </w:rPr>
              <w:t>，认真完成</w:t>
            </w:r>
            <w:r>
              <w:rPr>
                <w:rFonts w:ascii="宋体" w:hAnsi="宋体" w:hint="eastAsia"/>
                <w:sz w:val="22"/>
                <w:szCs w:val="22"/>
              </w:rPr>
              <w:t>部门安排</w:t>
            </w:r>
            <w:r>
              <w:rPr>
                <w:rFonts w:ascii="宋体" w:hAnsi="宋体"/>
                <w:sz w:val="22"/>
                <w:szCs w:val="22"/>
              </w:rPr>
              <w:t>的</w:t>
            </w:r>
            <w:r>
              <w:rPr>
                <w:rFonts w:ascii="宋体" w:hAnsi="宋体" w:hint="eastAsia"/>
                <w:sz w:val="22"/>
                <w:szCs w:val="22"/>
              </w:rPr>
              <w:t>各项</w:t>
            </w:r>
            <w:r>
              <w:rPr>
                <w:rFonts w:ascii="宋体" w:hAnsi="宋体"/>
                <w:sz w:val="22"/>
                <w:szCs w:val="22"/>
              </w:rPr>
              <w:t>工作任务，</w:t>
            </w:r>
            <w:r>
              <w:rPr>
                <w:rFonts w:ascii="宋体" w:hAnsi="宋体" w:hint="eastAsia"/>
                <w:sz w:val="22"/>
                <w:szCs w:val="22"/>
              </w:rPr>
              <w:t>切实</w:t>
            </w:r>
            <w:r>
              <w:rPr>
                <w:rFonts w:ascii="宋体" w:hAnsi="宋体"/>
                <w:sz w:val="22"/>
                <w:szCs w:val="22"/>
              </w:rPr>
              <w:t>履行职责，</w:t>
            </w:r>
            <w:r>
              <w:rPr>
                <w:rFonts w:ascii="宋体" w:hAnsi="宋体" w:hint="eastAsia"/>
                <w:sz w:val="22"/>
                <w:szCs w:val="22"/>
              </w:rPr>
              <w:t>保证</w:t>
            </w:r>
            <w:r>
              <w:rPr>
                <w:rFonts w:ascii="宋体" w:hAnsi="宋体"/>
                <w:sz w:val="22"/>
                <w:szCs w:val="22"/>
              </w:rPr>
              <w:t>工作时长</w:t>
            </w:r>
            <w:r>
              <w:rPr>
                <w:rFonts w:ascii="宋体" w:hAnsi="宋体" w:hint="eastAsia"/>
                <w:sz w:val="22"/>
                <w:szCs w:val="22"/>
              </w:rPr>
              <w:t>，否则</w:t>
            </w:r>
            <w:r>
              <w:rPr>
                <w:rFonts w:ascii="宋体" w:hAnsi="宋体"/>
                <w:sz w:val="22"/>
                <w:szCs w:val="22"/>
              </w:rPr>
              <w:t>自愿</w:t>
            </w:r>
            <w:r>
              <w:rPr>
                <w:rFonts w:ascii="宋体" w:hAnsi="宋体" w:hint="eastAsia"/>
                <w:sz w:val="22"/>
                <w:szCs w:val="22"/>
              </w:rPr>
              <w:t>承担</w:t>
            </w:r>
            <w:r>
              <w:rPr>
                <w:rFonts w:ascii="宋体" w:hAnsi="宋体"/>
                <w:sz w:val="22"/>
                <w:szCs w:val="22"/>
              </w:rPr>
              <w:t>相应责任。</w:t>
            </w:r>
          </w:p>
          <w:p w14:paraId="089CBCB9" w14:textId="77777777" w:rsidR="006300EF" w:rsidRDefault="006300EF">
            <w:pPr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0000BE9B" w14:textId="77777777" w:rsidR="006300EF" w:rsidRDefault="00D56838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2"/>
                <w:szCs w:val="22"/>
              </w:rPr>
              <w:t>承诺人签名</w:t>
            </w:r>
            <w:r>
              <w:rPr>
                <w:rFonts w:ascii="宋体" w:hAnsi="宋体"/>
                <w:sz w:val="22"/>
                <w:szCs w:val="22"/>
              </w:rPr>
              <w:t>：</w:t>
            </w:r>
          </w:p>
          <w:p w14:paraId="379CF908" w14:textId="77777777" w:rsidR="006300EF" w:rsidRDefault="00D5683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>日</w:t>
            </w:r>
          </w:p>
        </w:tc>
      </w:tr>
    </w:tbl>
    <w:p w14:paraId="57435CD3" w14:textId="77777777" w:rsidR="006300EF" w:rsidRDefault="006300EF"/>
    <w:sectPr w:rsidR="0063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DB"/>
    <w:rsid w:val="0029248D"/>
    <w:rsid w:val="002A3BD2"/>
    <w:rsid w:val="004B5BA5"/>
    <w:rsid w:val="005549F1"/>
    <w:rsid w:val="005C1227"/>
    <w:rsid w:val="006300EF"/>
    <w:rsid w:val="00750EC7"/>
    <w:rsid w:val="00B00BDB"/>
    <w:rsid w:val="00BA50E8"/>
    <w:rsid w:val="00CE5F1E"/>
    <w:rsid w:val="00D56838"/>
    <w:rsid w:val="00DF2060"/>
    <w:rsid w:val="00DF79C4"/>
    <w:rsid w:val="00E3084B"/>
    <w:rsid w:val="00E64731"/>
    <w:rsid w:val="00ED0070"/>
    <w:rsid w:val="2EB715FF"/>
    <w:rsid w:val="47B0600C"/>
    <w:rsid w:val="4D29543F"/>
    <w:rsid w:val="4D740749"/>
    <w:rsid w:val="73C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3481"/>
  <w15:docId w15:val="{0ACD3000-88DB-46A5-B428-C879DE0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杨晓薇</dc:creator>
  <cp:lastModifiedBy>葛运智</cp:lastModifiedBy>
  <cp:revision>4</cp:revision>
  <cp:lastPrinted>2016-12-28T01:22:00Z</cp:lastPrinted>
  <dcterms:created xsi:type="dcterms:W3CDTF">2020-07-13T11:20:00Z</dcterms:created>
  <dcterms:modified xsi:type="dcterms:W3CDTF">2020-07-14T06:40:00Z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